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230F" w14:textId="1C8FF3F2" w:rsidR="004E7FA0" w:rsidRDefault="004E7FA0" w:rsidP="003C3EA4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MailOriginal"/>
      <w:r w:rsidRPr="004E7FA0">
        <w:rPr>
          <w:rFonts w:ascii="Arial" w:hAnsi="Arial" w:cs="Arial"/>
          <w:b/>
          <w:bCs/>
          <w:sz w:val="22"/>
          <w:szCs w:val="22"/>
        </w:rPr>
        <w:t xml:space="preserve">HENVISNING TIL </w:t>
      </w:r>
      <w:r>
        <w:rPr>
          <w:rFonts w:ascii="Arial" w:hAnsi="Arial" w:cs="Arial"/>
          <w:b/>
          <w:bCs/>
          <w:sz w:val="22"/>
          <w:szCs w:val="22"/>
        </w:rPr>
        <w:t>FYSIO DANMARK HINNERUP</w:t>
      </w:r>
    </w:p>
    <w:p w14:paraId="78EB88D7" w14:textId="03FFFB99" w:rsidR="008442AF" w:rsidRDefault="006C5CF5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FFAF7" wp14:editId="6C0D97FE">
                <wp:simplePos x="0" y="0"/>
                <wp:positionH relativeFrom="column">
                  <wp:posOffset>5450863</wp:posOffset>
                </wp:positionH>
                <wp:positionV relativeFrom="paragraph">
                  <wp:posOffset>215917</wp:posOffset>
                </wp:positionV>
                <wp:extent cx="331482" cy="268536"/>
                <wp:effectExtent l="12700" t="12700" r="11430" b="11430"/>
                <wp:wrapNone/>
                <wp:docPr id="846824220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2" cy="268536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8BC2" id="Tekstrude 3" o:spid="_x0000_s1026" style="position:absolute;margin-left:429.2pt;margin-top:17pt;width:26.1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482,2685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s3SAIAAOsEAAAOAAAAZHJzL2Uyb0RvYy54bWysVMFu2zAMvQ/YPwi6r47TtOuCOkXQosOA&#13;&#10;og3aDj2rspQYk0SNUuJkXz9KdpxiDXYYdlFIkY8UXx59ebW1hm0UhgZcxcuTEWfKSagbt6z49+fb&#13;&#10;TxechShcLQw4VfGdCvxq9vHDZeunagwrMLVCRkVcmLa+4qsY/bQoglwpK8IJeOUoqAGtiOTisqhR&#13;&#10;tFTdmmI8Gp0XLWDtEaQKgW5vuiCf5fpaKxkftA4qMlNxelvMJ+bzNZ3F7FJMlyj8qpH9M8Q/vMKK&#13;&#10;xlHTodSNiIKtsXlXyjYSIYCOJxJsAVo3UuUZaJpy9Mc0TyvhVZ6FyAl+oCn8v7LyfvPkF0g0tD5M&#13;&#10;A5lpiq1Gm37pfWybydoNZKltZJIuT0/LycWYM0mh8fnF2el5IrM4gD2G+FWBZcmouEZh0zBiKjZ3&#13;&#10;IXa5+5x0bVy6OzwjW3FnVBd8VJo1NTUe5yJZIeraINsI+m/rH2Xf3jjKTBDdGDOAymMgE/egPjfB&#13;&#10;VFbNABwdAx66Ddm5I7g4AG3jAP8O1l3+fupu1jT2K9S7BTKETq/By9uGSLwTIS4EkkBJyrR08YEO&#13;&#10;baCtOPQWZyvAX8fuUz7phqKctST4ioefa4GKM/PNkaK+lJNJ2pDsTM4+j8nBt5HXtxG3ttdAvJe0&#13;&#10;3l5mM+VHszc1gn2h3ZynrhQSTlLvisuIe+c6dotI2y3VfJ7TaCu8iHfuyctUPLGaNPK8fRHoeyVF&#13;&#10;kuA97JfjnZ663IR0MF9H0E0W24HXnm/aqKzXfvvTyr71c9bhGzX7DQAA//8DAFBLAwQUAAYACAAA&#13;&#10;ACEAZxs6c+IAAAAOAQAADwAAAGRycy9kb3ducmV2LnhtbEyPQU/DMAyF70j8h8hI3FiydZTSNZ0Q&#13;&#10;CMSODMQ5a7y2onGqJu3Kfj3mBBdLlt97fl+xnV0nJhxC60nDcqFAIFXetlRr+Hh/vslAhGjIms4T&#13;&#10;avjGANvy8qIwufUnesNpH2vBIRRyo6GJsc+lDFWDzoSF75H4dvSDM5HXoZZ2MCcOd51cKZVKZ1ri&#13;&#10;D43p8bHB6ms/Og3T+VXt2hX2ydl/HsPLmPaVM1pfX81PGx4PGxAR5/jngF8G7g8lFzv4kWwQnYbs&#13;&#10;NluzVEOyZjAW3C9VCuKg4S5NQJaF/I9R/gAAAP//AwBQSwECLQAUAAYACAAAACEAtoM4kv4AAADh&#13;&#10;AQAAEwAAAAAAAAAAAAAAAAAAAAAAW0NvbnRlbnRfVHlwZXNdLnhtbFBLAQItABQABgAIAAAAIQA4&#13;&#10;/SH/1gAAAJQBAAALAAAAAAAAAAAAAAAAAC8BAABfcmVscy8ucmVsc1BLAQItABQABgAIAAAAIQCp&#13;&#10;mis3SAIAAOsEAAAOAAAAAAAAAAAAAAAAAC4CAABkcnMvZTJvRG9jLnhtbFBLAQItABQABgAIAAAA&#13;&#10;IQBnGzpz4gAAAA4BAAAPAAAAAAAAAAAAAAAAAKIEAABkcnMvZG93bnJldi54bWxQSwUGAAAAAAQA&#13;&#10;BADzAAAAsQUAAAAA&#13;&#10;" path="m,l331482,r,268536l,268536,,xm33567,33567r,201402l297915,234969r,-201402l33567,33567xe" fillcolor="white [3201]" strokecolor="black [3200]" strokeweight="1.5pt">
                <v:stroke joinstyle="miter"/>
                <v:path arrowok="t" o:connecttype="custom" o:connectlocs="0,0;331482,0;331482,268536;0,268536;0,0;33567,33567;33567,234969;297915,234969;297915,33567;33567,33567" o:connectangles="0,0,0,0,0,0,0,0,0,0"/>
              </v:shape>
            </w:pict>
          </mc:Fallback>
        </mc:AlternateContent>
      </w:r>
    </w:p>
    <w:p w14:paraId="7A4629CF" w14:textId="1A6319EC" w:rsidR="008442AF" w:rsidRPr="00F32258" w:rsidRDefault="008442AF" w:rsidP="004E7FA0">
      <w:pPr>
        <w:spacing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Udviklingsforløb</w:t>
      </w:r>
      <w:r w:rsidR="00572BF4">
        <w:rPr>
          <w:rFonts w:ascii="Arial" w:hAnsi="Arial" w:cs="Arial"/>
          <w:b/>
          <w:bCs/>
          <w:sz w:val="22"/>
          <w:szCs w:val="22"/>
        </w:rPr>
        <w:t xml:space="preserve"> (op til 12 uger)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F30B9D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F30B9D">
        <w:rPr>
          <w:rFonts w:ascii="Arial" w:hAnsi="Arial" w:cs="Arial"/>
          <w:b/>
          <w:bCs/>
          <w:sz w:val="22"/>
          <w:szCs w:val="22"/>
        </w:rPr>
        <w:tab/>
      </w:r>
      <w:r w:rsidR="00F30B9D">
        <w:rPr>
          <w:rFonts w:ascii="Arial" w:hAnsi="Arial" w:cs="Arial"/>
          <w:b/>
          <w:bCs/>
          <w:sz w:val="22"/>
          <w:szCs w:val="22"/>
        </w:rPr>
        <w:tab/>
      </w:r>
      <w:r w:rsidR="00F30B9D">
        <w:rPr>
          <w:rFonts w:ascii="Arial" w:hAnsi="Arial" w:cs="Arial"/>
          <w:b/>
          <w:bCs/>
          <w:sz w:val="22"/>
          <w:szCs w:val="22"/>
        </w:rPr>
        <w:tab/>
      </w:r>
    </w:p>
    <w:p w14:paraId="7658FB47" w14:textId="0C7BC9F9" w:rsidR="008442AF" w:rsidRDefault="008442AF" w:rsidP="008442AF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Antal gange borger skal fremmøde til </w:t>
      </w:r>
      <w:r w:rsidRPr="004E7FA0">
        <w:rPr>
          <w:rFonts w:ascii="Arial" w:hAnsi="Arial" w:cs="Arial"/>
          <w:b/>
          <w:bCs/>
          <w:sz w:val="22"/>
          <w:szCs w:val="22"/>
        </w:rPr>
        <w:t>træning pr. uge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326AB09B" w14:textId="29608DFB" w:rsidR="006C5CF5" w:rsidRDefault="006C5CF5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277FC" wp14:editId="5B040720">
                <wp:simplePos x="0" y="0"/>
                <wp:positionH relativeFrom="column">
                  <wp:posOffset>5452844</wp:posOffset>
                </wp:positionH>
                <wp:positionV relativeFrom="paragraph">
                  <wp:posOffset>198819</wp:posOffset>
                </wp:positionV>
                <wp:extent cx="331482" cy="268536"/>
                <wp:effectExtent l="12700" t="12700" r="11430" b="11430"/>
                <wp:wrapNone/>
                <wp:docPr id="356463249" name="Tekstru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2" cy="268536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50B4" id="Tekstrude 3" o:spid="_x0000_s1026" style="position:absolute;margin-left:429.35pt;margin-top:15.65pt;width:26.1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482,2685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s3SAIAAOsEAAAOAAAAZHJzL2Uyb0RvYy54bWysVMFu2zAMvQ/YPwi6r47TtOuCOkXQosOA&#13;&#10;og3aDj2rspQYk0SNUuJkXz9KdpxiDXYYdlFIkY8UXx59ebW1hm0UhgZcxcuTEWfKSagbt6z49+fb&#13;&#10;TxechShcLQw4VfGdCvxq9vHDZeunagwrMLVCRkVcmLa+4qsY/bQoglwpK8IJeOUoqAGtiOTisqhR&#13;&#10;tFTdmmI8Gp0XLWDtEaQKgW5vuiCf5fpaKxkftA4qMlNxelvMJ+bzNZ3F7FJMlyj8qpH9M8Q/vMKK&#13;&#10;xlHTodSNiIKtsXlXyjYSIYCOJxJsAVo3UuUZaJpy9Mc0TyvhVZ6FyAl+oCn8v7LyfvPkF0g0tD5M&#13;&#10;A5lpiq1Gm37pfWybydoNZKltZJIuT0/LycWYM0mh8fnF2el5IrM4gD2G+FWBZcmouEZh0zBiKjZ3&#13;&#10;IXa5+5x0bVy6OzwjW3FnVBd8VJo1NTUe5yJZIeraINsI+m/rH2Xf3jjKTBDdGDOAymMgE/egPjfB&#13;&#10;VFbNABwdAx66Ddm5I7g4AG3jAP8O1l3+fupu1jT2K9S7BTKETq/By9uGSLwTIS4EkkBJyrR08YEO&#13;&#10;baCtOPQWZyvAX8fuUz7phqKctST4ioefa4GKM/PNkaK+lJNJ2pDsTM4+j8nBt5HXtxG3ttdAvJe0&#13;&#10;3l5mM+VHszc1gn2h3ZynrhQSTlLvisuIe+c6dotI2y3VfJ7TaCu8iHfuyctUPLGaNPK8fRHoeyVF&#13;&#10;kuA97JfjnZ663IR0MF9H0E0W24HXnm/aqKzXfvvTyr71c9bhGzX7DQAA//8DAFBLAwQUAAYACAAA&#13;&#10;ACEANqRWguAAAAAOAQAADwAAAGRycy9kb3ducmV2LnhtbExPPU/DMBDdkfgP1lVio3YakaZpnAqB&#13;&#10;QDBSELMbX5Oo8dmKnTT012Mmupz0dO+z3M2mZxMOvrMkIVkKYEi11R01Er4+X+5zYD4o0qq3hBJ+&#13;&#10;0MOuur0pVaHtmT5w2oeGRRPyhZLQhuAKzn3dolF+aR1S/B3tYFSIcGi4HtQ5mpuer4TIuFEdxYRW&#13;&#10;OXxqsT7tRyNhuryJ926FLr3Y76N/HTNXGyXl3WJ+3sbzuAUWcA7/CvjbEPtDFYsd7Ejas15C/pCv&#13;&#10;I1VCmqTAImGTiA2wg4R1mgGvSn49o/oFAAD//wMAUEsBAi0AFAAGAAgAAAAhALaDOJL+AAAA4QEA&#13;&#10;ABMAAAAAAAAAAAAAAAAAAAAAAFtDb250ZW50X1R5cGVzXS54bWxQSwECLQAUAAYACAAAACEAOP0h&#13;&#10;/9YAAACUAQAACwAAAAAAAAAAAAAAAAAvAQAAX3JlbHMvLnJlbHNQSwECLQAUAAYACAAAACEAqZor&#13;&#10;N0gCAADrBAAADgAAAAAAAAAAAAAAAAAuAgAAZHJzL2Uyb0RvYy54bWxQSwECLQAUAAYACAAAACEA&#13;&#10;NqRWguAAAAAOAQAADwAAAAAAAAAAAAAAAACiBAAAZHJzL2Rvd25yZXYueG1sUEsFBgAAAAAEAAQA&#13;&#10;8wAAAK8FAAAAAA==&#13;&#10;" path="m,l331482,r,268536l,268536,,xm33567,33567r,201402l297915,234969r,-201402l33567,33567xe" fillcolor="white [3201]" strokecolor="black [3200]" strokeweight="1.5pt">
                <v:stroke joinstyle="miter"/>
                <v:path arrowok="t" o:connecttype="custom" o:connectlocs="0,0;331482,0;331482,268536;0,268536;0,0;33567,33567;33567,234969;297915,234969;297915,33567;33567,33567" o:connectangles="0,0,0,0,0,0,0,0,0,0"/>
              </v:shape>
            </w:pict>
          </mc:Fallback>
        </mc:AlternateContent>
      </w:r>
    </w:p>
    <w:p w14:paraId="51D5D7DB" w14:textId="64BC5D9F" w:rsidR="004E7FA0" w:rsidRPr="004E7FA0" w:rsidRDefault="008442AF" w:rsidP="006C5CF5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Screeningsforløb</w:t>
      </w:r>
      <w:r w:rsidR="00572BF4">
        <w:rPr>
          <w:rFonts w:ascii="Arial" w:hAnsi="Arial" w:cs="Arial"/>
          <w:b/>
          <w:bCs/>
          <w:sz w:val="22"/>
          <w:szCs w:val="22"/>
        </w:rPr>
        <w:t xml:space="preserve"> (4 uger)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F32258">
        <w:rPr>
          <w:rFonts w:ascii="Arial" w:hAnsi="Arial" w:cs="Arial"/>
          <w:b/>
          <w:bCs/>
          <w:sz w:val="22"/>
          <w:szCs w:val="22"/>
        </w:rPr>
        <w:t xml:space="preserve"> </w:t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  <w:r w:rsidR="006C5CF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89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5"/>
      </w:tblGrid>
      <w:tr w:rsidR="004E7FA0" w:rsidRPr="0008796E" w14:paraId="11E887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0B2A2" w14:textId="28E6E7AD" w:rsidR="003C3EA4" w:rsidRDefault="003C3EA4" w:rsidP="004E7FA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6CB7F" w14:textId="3ACE9E03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96E">
              <w:rPr>
                <w:rFonts w:ascii="Arial" w:hAnsi="Arial" w:cs="Arial"/>
                <w:b/>
                <w:bCs/>
                <w:sz w:val="22"/>
                <w:szCs w:val="22"/>
              </w:rPr>
              <w:t>Borgers kontaktoplysninger:</w:t>
            </w:r>
          </w:p>
          <w:p w14:paraId="4C797FEF" w14:textId="77777777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 xml:space="preserve">Navn: </w:t>
            </w:r>
          </w:p>
          <w:p w14:paraId="6C2DC186" w14:textId="77777777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 xml:space="preserve">Cpr.nr.: </w:t>
            </w:r>
          </w:p>
          <w:p w14:paraId="3FF8CAA9" w14:textId="77777777" w:rsidR="009839DA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>Telefonnummer:</w:t>
            </w:r>
          </w:p>
          <w:p w14:paraId="32661962" w14:textId="5F78FFC3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20924F13" w14:textId="18897AD9" w:rsidR="004E7FA0" w:rsidRPr="004E7FA0" w:rsidRDefault="004E7FA0" w:rsidP="004E7FA0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620E92D" w14:textId="77777777" w:rsid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>Startdato:</w:t>
      </w:r>
    </w:p>
    <w:p w14:paraId="47B12117" w14:textId="72C8A2F8" w:rsidR="004E7FA0" w:rsidRP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>Slutdato:</w:t>
      </w:r>
    </w:p>
    <w:p w14:paraId="11C6FF6B" w14:textId="77777777" w:rsidR="004E7FA0" w:rsidRPr="004E7FA0" w:rsidRDefault="004E7FA0" w:rsidP="004E7FA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E7FA0">
        <w:rPr>
          <w:rFonts w:ascii="Arial" w:hAnsi="Arial" w:cs="Arial"/>
          <w:sz w:val="22"/>
          <w:szCs w:val="22"/>
        </w:rPr>
        <w:t> </w:t>
      </w:r>
    </w:p>
    <w:p w14:paraId="1A416079" w14:textId="77777777" w:rsidR="004E7FA0" w:rsidRP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>Hvilken målgruppe er borgeren i?</w:t>
      </w:r>
    </w:p>
    <w:p w14:paraId="591EC910" w14:textId="77777777" w:rsidR="004E7FA0" w:rsidRPr="004E7FA0" w:rsidRDefault="004E7FA0" w:rsidP="004E7FA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E7FA0">
        <w:rPr>
          <w:rFonts w:ascii="Arial" w:hAnsi="Arial" w:cs="Arial"/>
          <w:sz w:val="22"/>
          <w:szCs w:val="22"/>
        </w:rPr>
        <w:t>(F.eks. sygedagpenge, kontanthjælp etc.)</w:t>
      </w:r>
    </w:p>
    <w:p w14:paraId="2740554F" w14:textId="77777777" w:rsidR="00D22C9C" w:rsidRPr="004E7FA0" w:rsidRDefault="00D22C9C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71AB644" w14:textId="62EDD5FC" w:rsidR="004E7FA0" w:rsidRP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 xml:space="preserve">Hvad er </w:t>
      </w:r>
      <w:r>
        <w:rPr>
          <w:rFonts w:ascii="Arial" w:hAnsi="Arial" w:cs="Arial"/>
          <w:b/>
          <w:bCs/>
          <w:sz w:val="22"/>
          <w:szCs w:val="22"/>
        </w:rPr>
        <w:t xml:space="preserve">formålet med forløbet? Hvad er slutmålet for borgeren? </w:t>
      </w:r>
    </w:p>
    <w:tbl>
      <w:tblPr>
        <w:tblW w:w="889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5"/>
      </w:tblGrid>
      <w:tr w:rsidR="004E7FA0" w:rsidRPr="0008796E" w14:paraId="1E6CE34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6B5ED" w14:textId="0A02FA62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E2F91" w14:textId="77777777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96E">
              <w:rPr>
                <w:rFonts w:ascii="Arial" w:hAnsi="Arial" w:cs="Arial"/>
                <w:b/>
                <w:bCs/>
                <w:sz w:val="22"/>
                <w:szCs w:val="22"/>
              </w:rPr>
              <w:t>Delmål - hvad skal der udvikles/arbejdes på undervejs for at nå slutmålet?</w:t>
            </w:r>
          </w:p>
          <w:p w14:paraId="09F1DB0B" w14:textId="648BA968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>(F.eks. styrke borgers fysiske og/eller psykiske ressourcer, bedre borgers funktionsniveau, beskrive evt. skånehensyn, borgers motivation i forhold til arbejde, hjælpe borger med at se muligheder for job på trods af helbredstilstand</w:t>
            </w:r>
            <w:r w:rsidR="00B209C6" w:rsidRPr="0008796E">
              <w:rPr>
                <w:rFonts w:ascii="Arial" w:hAnsi="Arial" w:cs="Arial"/>
                <w:sz w:val="22"/>
                <w:szCs w:val="22"/>
              </w:rPr>
              <w:t>/evt. skånehe</w:t>
            </w:r>
            <w:r w:rsidRPr="0008796E">
              <w:rPr>
                <w:rFonts w:ascii="Arial" w:hAnsi="Arial" w:cs="Arial"/>
                <w:sz w:val="22"/>
                <w:szCs w:val="22"/>
              </w:rPr>
              <w:t>nsyn</w:t>
            </w:r>
            <w:r w:rsidR="00B209C6" w:rsidRPr="0008796E">
              <w:rPr>
                <w:rFonts w:ascii="Arial" w:hAnsi="Arial" w:cs="Arial"/>
                <w:sz w:val="22"/>
                <w:szCs w:val="22"/>
              </w:rPr>
              <w:t>, individuelle jobrettede samtaler, coaching i forhold til arbejdsmarkedet</w:t>
            </w:r>
            <w:r w:rsidRPr="0008796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258E48D" w14:textId="77777777" w:rsidR="004E7FA0" w:rsidRP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44DE6C" w14:textId="1226829E" w:rsidR="004E7FA0" w:rsidRPr="004E7FA0" w:rsidRDefault="00FF1735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Er der andet, som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Fysio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Danmark Hinnerup skal vide? Evt. k</w:t>
      </w:r>
      <w:r w:rsidR="004E7FA0" w:rsidRPr="004E7FA0">
        <w:rPr>
          <w:rFonts w:ascii="Arial" w:hAnsi="Arial" w:cs="Arial"/>
          <w:b/>
          <w:bCs/>
          <w:sz w:val="22"/>
          <w:szCs w:val="22"/>
        </w:rPr>
        <w:t xml:space="preserve">ort </w:t>
      </w:r>
      <w:r>
        <w:rPr>
          <w:rFonts w:ascii="Arial" w:hAnsi="Arial" w:cs="Arial"/>
          <w:b/>
          <w:bCs/>
          <w:sz w:val="22"/>
          <w:szCs w:val="22"/>
        </w:rPr>
        <w:t>anamnese:</w:t>
      </w:r>
    </w:p>
    <w:p w14:paraId="07CD9231" w14:textId="77777777" w:rsidR="00D22C9C" w:rsidRDefault="00D22C9C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9D4168" w14:textId="07273FF7" w:rsid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>Evt. kontaktoplysninger til pårørende/tolk/mentor:</w:t>
      </w:r>
    </w:p>
    <w:p w14:paraId="53FF6089" w14:textId="77777777" w:rsidR="00D22C9C" w:rsidRPr="004E7FA0" w:rsidRDefault="00D22C9C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FA820B" w14:textId="64CE9EA2" w:rsidR="004E7FA0" w:rsidRPr="004E7FA0" w:rsidRDefault="004E7FA0" w:rsidP="004E7FA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7FA0">
        <w:rPr>
          <w:rFonts w:ascii="Arial" w:hAnsi="Arial" w:cs="Arial"/>
          <w:b/>
          <w:bCs/>
          <w:sz w:val="22"/>
          <w:szCs w:val="22"/>
        </w:rPr>
        <w:t>Kontaktoplysninger til sagsbehandler:</w:t>
      </w:r>
    </w:p>
    <w:tbl>
      <w:tblPr>
        <w:tblW w:w="889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5"/>
      </w:tblGrid>
      <w:tr w:rsidR="004E7FA0" w:rsidRPr="0008796E" w14:paraId="7348E9A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CF2" w14:textId="77777777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 xml:space="preserve">Navn: </w:t>
            </w:r>
          </w:p>
          <w:p w14:paraId="604C2732" w14:textId="77777777" w:rsidR="003C3EA4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>Telefonnummer:</w:t>
            </w:r>
          </w:p>
          <w:p w14:paraId="01674EDB" w14:textId="4742949D" w:rsidR="004E7FA0" w:rsidRPr="0008796E" w:rsidRDefault="004E7FA0" w:rsidP="004E7FA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96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bookmarkEnd w:id="0"/>
    </w:tbl>
    <w:p w14:paraId="512DDA53" w14:textId="77777777" w:rsidR="00F62B99" w:rsidRPr="004E7FA0" w:rsidRDefault="00F62B99" w:rsidP="004E7FA0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sectPr w:rsidR="00F62B99" w:rsidRPr="004E7FA0" w:rsidSect="00585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A0"/>
    <w:rsid w:val="0008796E"/>
    <w:rsid w:val="00263D93"/>
    <w:rsid w:val="003C3EA4"/>
    <w:rsid w:val="004E7FA0"/>
    <w:rsid w:val="00572BF4"/>
    <w:rsid w:val="00585F7C"/>
    <w:rsid w:val="005A6EF5"/>
    <w:rsid w:val="0065670A"/>
    <w:rsid w:val="006C5CF5"/>
    <w:rsid w:val="007370E2"/>
    <w:rsid w:val="008442AF"/>
    <w:rsid w:val="008D61D1"/>
    <w:rsid w:val="009839DA"/>
    <w:rsid w:val="00B209C6"/>
    <w:rsid w:val="00D14599"/>
    <w:rsid w:val="00D22C9C"/>
    <w:rsid w:val="00EB3C98"/>
    <w:rsid w:val="00F30B9D"/>
    <w:rsid w:val="00F32258"/>
    <w:rsid w:val="00F62B99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AA3C"/>
  <w15:chartTrackingRefBased/>
  <w15:docId w15:val="{B6853E97-FD9F-461A-A740-C9A171D4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7FA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7FA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7FA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7FA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7FA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7FA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7FA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7FA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7FA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4E7F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link w:val="Overskrift2"/>
    <w:uiPriority w:val="9"/>
    <w:semiHidden/>
    <w:rsid w:val="004E7F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link w:val="Overskrift3"/>
    <w:uiPriority w:val="9"/>
    <w:semiHidden/>
    <w:rsid w:val="004E7FA0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link w:val="Overskrift4"/>
    <w:uiPriority w:val="9"/>
    <w:semiHidden/>
    <w:rsid w:val="004E7FA0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link w:val="Overskrift5"/>
    <w:uiPriority w:val="9"/>
    <w:semiHidden/>
    <w:rsid w:val="004E7FA0"/>
    <w:rPr>
      <w:rFonts w:eastAsia="Times New Roman" w:cs="Times New Roman"/>
      <w:color w:val="0F4761"/>
    </w:rPr>
  </w:style>
  <w:style w:type="character" w:customStyle="1" w:styleId="Overskrift6Tegn">
    <w:name w:val="Overskrift 6 Tegn"/>
    <w:link w:val="Overskrift6"/>
    <w:uiPriority w:val="9"/>
    <w:semiHidden/>
    <w:rsid w:val="004E7FA0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4E7FA0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4E7FA0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4E7FA0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link w:val="TitelTegn"/>
    <w:uiPriority w:val="10"/>
    <w:qFormat/>
    <w:rsid w:val="004E7FA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Tegn">
    <w:name w:val="Titel Tegn"/>
    <w:link w:val="Titel"/>
    <w:uiPriority w:val="10"/>
    <w:rsid w:val="004E7FA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7FA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link w:val="Undertitel"/>
    <w:uiPriority w:val="11"/>
    <w:rsid w:val="004E7FA0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7FA0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4E7FA0"/>
    <w:rPr>
      <w:i/>
      <w:iCs/>
      <w:color w:val="404040"/>
    </w:rPr>
  </w:style>
  <w:style w:type="paragraph" w:styleId="Listeafsnit">
    <w:name w:val="List Paragraph"/>
    <w:basedOn w:val="Normal"/>
    <w:uiPriority w:val="34"/>
    <w:qFormat/>
    <w:rsid w:val="004E7FA0"/>
    <w:pPr>
      <w:ind w:left="720"/>
      <w:contextualSpacing/>
    </w:pPr>
  </w:style>
  <w:style w:type="character" w:styleId="Kraftigfremhvning">
    <w:name w:val="Intense Emphasis"/>
    <w:uiPriority w:val="21"/>
    <w:qFormat/>
    <w:rsid w:val="004E7FA0"/>
    <w:rPr>
      <w:i/>
      <w:iCs/>
      <w:color w:val="0F476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7F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link w:val="Strktcitat"/>
    <w:uiPriority w:val="30"/>
    <w:rsid w:val="004E7FA0"/>
    <w:rPr>
      <w:i/>
      <w:iCs/>
      <w:color w:val="0F4761"/>
    </w:rPr>
  </w:style>
  <w:style w:type="character" w:styleId="Kraftighenvisning">
    <w:name w:val="Intense Reference"/>
    <w:uiPriority w:val="32"/>
    <w:qFormat/>
    <w:rsid w:val="004E7FA0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4E7FA0"/>
    <w:rPr>
      <w:color w:val="467886"/>
      <w:u w:val="single"/>
    </w:rPr>
  </w:style>
  <w:style w:type="character" w:styleId="Ulstomtale">
    <w:name w:val="Unresolved Mention"/>
    <w:uiPriority w:val="99"/>
    <w:semiHidden/>
    <w:unhideWhenUsed/>
    <w:rsid w:val="004E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DE47AC8366F4BA1B8FE90E250470D" ma:contentTypeVersion="18" ma:contentTypeDescription="Opret et nyt dokument." ma:contentTypeScope="" ma:versionID="31ad8241434a6ab3c6bb44851419c623">
  <xsd:schema xmlns:xsd="http://www.w3.org/2001/XMLSchema" xmlns:xs="http://www.w3.org/2001/XMLSchema" xmlns:p="http://schemas.microsoft.com/office/2006/metadata/properties" xmlns:ns2="a7ea4549-e257-4401-8e55-a2729e36301c" xmlns:ns3="2f6b43ea-0d0a-494d-a7fd-5c3aa679cf20" targetNamespace="http://schemas.microsoft.com/office/2006/metadata/properties" ma:root="true" ma:fieldsID="7e0ecd3a6553fa00fe072c6c362e3c0f" ns2:_="" ns3:_="">
    <xsd:import namespace="a7ea4549-e257-4401-8e55-a2729e36301c"/>
    <xsd:import namespace="2f6b43ea-0d0a-494d-a7fd-5c3aa679c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a4549-e257-4401-8e55-a2729e36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cf7bc4b-d489-4332-b688-97de7cae8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43ea-0d0a-494d-a7fd-5c3aa679c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eb9d6c-6c32-48e5-b7ab-ed69a0182134}" ma:internalName="TaxCatchAll" ma:showField="CatchAllData" ma:web="2f6b43ea-0d0a-494d-a7fd-5c3aa679c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b43ea-0d0a-494d-a7fd-5c3aa679cf20" xsi:nil="true"/>
    <lcf76f155ced4ddcb4097134ff3c332f xmlns="a7ea4549-e257-4401-8e55-a2729e3630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266D1-D49F-46E4-852D-32D85778230C}"/>
</file>

<file path=customXml/itemProps2.xml><?xml version="1.0" encoding="utf-8"?>
<ds:datastoreItem xmlns:ds="http://schemas.openxmlformats.org/officeDocument/2006/customXml" ds:itemID="{B9909C01-4368-43F7-AF56-1A18FFD8D6AF}"/>
</file>

<file path=customXml/itemProps3.xml><?xml version="1.0" encoding="utf-8"?>
<ds:datastoreItem xmlns:ds="http://schemas.openxmlformats.org/officeDocument/2006/customXml" ds:itemID="{A4209268-3801-431F-AB20-E391EA1C5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Kristiane Holk Jeppesen (Favrskov Kommune)</dc:creator>
  <cp:keywords/>
  <dc:description/>
  <cp:lastModifiedBy>Rune Gosmer</cp:lastModifiedBy>
  <cp:revision>5</cp:revision>
  <cp:lastPrinted>2026-02-06T09:49:00Z</cp:lastPrinted>
  <dcterms:created xsi:type="dcterms:W3CDTF">2026-02-06T09:46:00Z</dcterms:created>
  <dcterms:modified xsi:type="dcterms:W3CDTF">2026-02-12T11:55:00Z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0x01010027BDE47AC8366F4BA1B8FE90E250470D</vt:lpwstr>
  </property>
  <property fmtid="{D5CDD505-2E9C-101B-9397-08002B2CF9AE}" pid="3" name="MediaServiceImageTags">
    <vt:lpwstr/>
  </property>
</Properties>
</file>